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p w:rsidR="00990BB5" w:rsidRDefault="00990BB5" w:rsidP="00990BB5"/>
    <w:p w:rsidR="00990BB5" w:rsidRDefault="00990BB5" w:rsidP="00990BB5"/>
    <w:p w:rsidR="00990BB5" w:rsidRPr="00C80F4E" w:rsidRDefault="00E6194D" w:rsidP="00E6194D">
      <w:pPr>
        <w:jc w:val="center"/>
        <w:rPr>
          <w:sz w:val="20"/>
          <w:szCs w:val="20"/>
        </w:rPr>
      </w:pPr>
      <w:r w:rsidRPr="00C80F4E">
        <w:rPr>
          <w:sz w:val="20"/>
          <w:szCs w:val="20"/>
        </w:rPr>
        <w:t>#  Day component to assess IFF.3 &amp; IFL.3, Recover from upset situations and unusual attitudes</w:t>
      </w:r>
    </w:p>
    <w:p w:rsidR="002F7C8A" w:rsidRDefault="002F7C8A" w:rsidP="006E6B86"/>
    <w:tbl>
      <w:tblPr>
        <w:tblpPr w:leftFromText="180" w:rightFromText="180" w:vertAnchor="page" w:horzAnchor="margin" w:tblpXSpec="center" w:tblpY="2956"/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3119"/>
        <w:gridCol w:w="709"/>
        <w:gridCol w:w="708"/>
        <w:gridCol w:w="709"/>
        <w:gridCol w:w="709"/>
        <w:gridCol w:w="709"/>
        <w:gridCol w:w="709"/>
        <w:gridCol w:w="850"/>
      </w:tblGrid>
      <w:tr w:rsidR="00185A82" w:rsidRPr="00185A82" w:rsidTr="00647EE1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LESSON</w:t>
            </w:r>
          </w:p>
          <w:p w:rsidR="00185A82" w:rsidRPr="00185A82" w:rsidRDefault="00185A82" w:rsidP="00185A82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#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LESSON DESCRIPTION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DUAL</w:t>
            </w:r>
          </w:p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(Day)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</w:tcPr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DUAL</w:t>
            </w:r>
          </w:p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(Night)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</w:tcPr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SOLO</w:t>
            </w:r>
          </w:p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(Night)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647EE1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PROG</w:t>
            </w:r>
          </w:p>
          <w:p w:rsidR="00185A82" w:rsidRPr="00185A82" w:rsidRDefault="00647EE1" w:rsidP="00647EE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Night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IF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PROG</w:t>
            </w:r>
          </w:p>
          <w:p w:rsidR="00185A82" w:rsidRPr="00185A82" w:rsidRDefault="00185A82" w:rsidP="00647EE1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IF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TOTAL PROG FLIGHT TIME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NVFR(A)1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Basic Instrument Flight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0.7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0.7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NVFR(A)2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Navigation Aid Training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0.7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1.4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  <w:r w:rsidRPr="00185A82">
              <w:t>2.0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NVFR(A)3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Circuits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3.0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NVFR(A)4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Circuits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  <w:r w:rsidRPr="00185A82">
              <w:t>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  <w:r w:rsidRPr="00185A82">
              <w:t>4.0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NVFR(A)5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Circuits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  <w:r w:rsidRPr="00185A82">
              <w:t>1.0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  <w:r w:rsidRPr="00185A82">
              <w:t>3.0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pPr>
              <w:jc w:val="right"/>
            </w:pPr>
            <w:r w:rsidRPr="00185A82">
              <w:t>5.0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NVFR(A)6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A82" w:rsidRPr="00185A82" w:rsidRDefault="00185A82" w:rsidP="00185A82">
            <w:r w:rsidRPr="00185A82">
              <w:t>Navigation Exercise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  <w:r w:rsidRPr="00185A82">
              <w:t>2.0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5.0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0.2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1.6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7.0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r w:rsidRPr="00185A82">
              <w:t>NVFR(A)7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r w:rsidRPr="00185A82">
              <w:t>Navigation Exercise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rPr>
                <w:vertAlign w:val="superscript"/>
              </w:rPr>
              <w:t>#</w:t>
            </w:r>
            <w:r w:rsidRPr="00185A82">
              <w:t>0.4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  <w:r w:rsidRPr="00185A82"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7.5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0.3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1.9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9.9</w:t>
            </w:r>
          </w:p>
        </w:tc>
      </w:tr>
      <w:tr w:rsidR="00185A82" w:rsidRPr="00185A82" w:rsidTr="0008489D">
        <w:tc>
          <w:tcPr>
            <w:tcW w:w="9464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rPr>
                <w:b/>
                <w:i/>
              </w:rPr>
            </w:pPr>
            <w:r w:rsidRPr="00185A82">
              <w:rPr>
                <w:b/>
                <w:i/>
              </w:rPr>
              <w:t>NVFR</w:t>
            </w:r>
            <w:r w:rsidR="00990BB5">
              <w:rPr>
                <w:b/>
                <w:i/>
              </w:rPr>
              <w:t>(A)</w:t>
            </w:r>
            <w:r w:rsidRPr="00185A82">
              <w:rPr>
                <w:b/>
                <w:i/>
              </w:rPr>
              <w:t xml:space="preserve"> Aeronautical Knowledge examination</w:t>
            </w:r>
          </w:p>
        </w:tc>
      </w:tr>
      <w:tr w:rsidR="00185A82" w:rsidRPr="00185A82" w:rsidTr="0008489D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r w:rsidRPr="00185A82">
              <w:t>NVFR(A)8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r w:rsidRPr="00185A82">
              <w:t>Navex 3 - Pre-licence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rPr>
                <w:vertAlign w:val="superscript"/>
              </w:rPr>
              <w:t>#</w:t>
            </w:r>
            <w:r w:rsidRPr="00185A82">
              <w:t>0.4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>
            <w:pPr>
              <w:jc w:val="right"/>
            </w:pPr>
            <w:r w:rsidRPr="00185A82"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5A82" w:rsidRPr="00185A82" w:rsidRDefault="00185A82" w:rsidP="00185A82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10.0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0.3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A82" w:rsidRPr="00185A82" w:rsidRDefault="00185A82" w:rsidP="00185A82">
            <w:pPr>
              <w:jc w:val="right"/>
            </w:pPr>
            <w:r w:rsidRPr="00185A82">
              <w:t>2.2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12.8</w:t>
            </w:r>
          </w:p>
        </w:tc>
      </w:tr>
      <w:tr w:rsidR="00185A82" w:rsidRPr="00185A82" w:rsidTr="0008489D">
        <w:tc>
          <w:tcPr>
            <w:tcW w:w="4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E64E7E" w:rsidP="00185A82">
            <w:pPr>
              <w:rPr>
                <w:b/>
                <w:i/>
              </w:rPr>
            </w:pPr>
            <w:r>
              <w:rPr>
                <w:b/>
                <w:i/>
              </w:rPr>
              <w:t>NVFR(A) f</w:t>
            </w:r>
            <w:r w:rsidR="00185A82" w:rsidRPr="00185A82">
              <w:rPr>
                <w:b/>
                <w:i/>
              </w:rPr>
              <w:t>light test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85A82" w:rsidRPr="00185A82" w:rsidRDefault="00185A82" w:rsidP="00185A82">
            <w:pPr>
              <w:jc w:val="right"/>
              <w:rPr>
                <w:b/>
              </w:rPr>
            </w:pPr>
            <w:r w:rsidRPr="00185A82">
              <w:rPr>
                <w:b/>
              </w:rPr>
              <w:t>2.5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85A82" w:rsidRPr="00185A82" w:rsidRDefault="00185A82" w:rsidP="00185A82"/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</w:pPr>
            <w:r w:rsidRPr="00185A82">
              <w:t>12.5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85A82" w:rsidRPr="00185A82" w:rsidRDefault="00185A82" w:rsidP="00185A82">
            <w:pPr>
              <w:jc w:val="right"/>
              <w:rPr>
                <w:b/>
              </w:rPr>
            </w:pPr>
            <w:r w:rsidRPr="00185A82">
              <w:rPr>
                <w:b/>
              </w:rPr>
              <w:t>0.3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85A82" w:rsidRPr="00185A82" w:rsidRDefault="00185A82" w:rsidP="00185A82">
            <w:pPr>
              <w:jc w:val="right"/>
              <w:rPr>
                <w:b/>
              </w:rPr>
            </w:pPr>
            <w:r w:rsidRPr="00185A82">
              <w:rPr>
                <w:b/>
              </w:rPr>
              <w:t>2.5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A82" w:rsidRPr="00185A82" w:rsidRDefault="00185A82" w:rsidP="00185A82">
            <w:pPr>
              <w:jc w:val="right"/>
              <w:rPr>
                <w:b/>
              </w:rPr>
            </w:pPr>
            <w:r w:rsidRPr="00185A82">
              <w:rPr>
                <w:b/>
              </w:rPr>
              <w:t>15.3</w:t>
            </w:r>
          </w:p>
        </w:tc>
      </w:tr>
    </w:tbl>
    <w:p w:rsidR="00185A82" w:rsidRPr="006E6B86" w:rsidRDefault="00185A82" w:rsidP="006E6B86"/>
    <w:sectPr w:rsidR="00185A82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94" w:rsidRDefault="00867B94" w:rsidP="00061457">
      <w:r>
        <w:separator/>
      </w:r>
    </w:p>
  </w:endnote>
  <w:endnote w:type="continuationSeparator" w:id="0">
    <w:p w:rsidR="00867B94" w:rsidRDefault="00867B9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E64E7E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75525">
      <w:t xml:space="preserve">Doc ID e.g. </w:t>
    </w:r>
    <w:proofErr w:type="gramStart"/>
    <w:r w:rsidR="00A75525">
      <w:t>RPL(</w:t>
    </w:r>
    <w:proofErr w:type="gramEnd"/>
    <w:r w:rsidR="00A75525">
      <w:t>A) 6</w:t>
    </w:r>
    <w:r>
      <w:fldChar w:fldCharType="end"/>
    </w:r>
    <w:r w:rsidR="00867B94">
      <w:t xml:space="preserve"> </w:t>
    </w:r>
    <w:r w:rsidR="00096A5A">
      <w:fldChar w:fldCharType="begin"/>
    </w:r>
    <w:r w:rsidR="00096A5A">
      <w:instrText xml:space="preserve"> DOCPROPERTY  Version  \* MERGEFORMAT </w:instrText>
    </w:r>
    <w:r w:rsidR="00096A5A">
      <w:fldChar w:fldCharType="separate"/>
    </w:r>
    <w:r w:rsidR="00A75525">
      <w:t>v1.0</w:t>
    </w:r>
    <w:r w:rsidR="00096A5A">
      <w:fldChar w:fldCharType="end"/>
    </w:r>
    <w:r w:rsidR="00867B94">
      <w:tab/>
    </w:r>
    <w:r w:rsidR="00867B94" w:rsidRPr="00200FF0">
      <w:fldChar w:fldCharType="begin"/>
    </w:r>
    <w:r w:rsidR="00867B94" w:rsidRPr="00200FF0">
      <w:instrText xml:space="preserve"> DATE  \@ "MMMM yyyy" </w:instrText>
    </w:r>
    <w:r w:rsidR="00867B94" w:rsidRPr="00200FF0">
      <w:fldChar w:fldCharType="separate"/>
    </w:r>
    <w:r w:rsidR="00096A5A">
      <w:rPr>
        <w:noProof/>
      </w:rPr>
      <w:t>October 2016</w:t>
    </w:r>
    <w:r w:rsidR="00867B94" w:rsidRPr="00200FF0">
      <w:fldChar w:fldCharType="end"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185A82">
      <w:rPr>
        <w:noProof/>
      </w:rPr>
      <w:t>6</w:t>
    </w:r>
    <w:r w:rsidR="00867B9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AB198B" w:rsidRDefault="00A75525" w:rsidP="00682F97">
    <w:pPr>
      <w:pStyle w:val="Footer"/>
      <w:tabs>
        <w:tab w:val="left" w:pos="8010"/>
      </w:tabs>
    </w:pPr>
    <w:proofErr w:type="gramStart"/>
    <w:r w:rsidRPr="00A75525">
      <w:t>NVFR(</w:t>
    </w:r>
    <w:proofErr w:type="gramEnd"/>
    <w:r w:rsidRPr="00A75525">
      <w:t>A) Summary v1.</w:t>
    </w:r>
    <w:r w:rsidR="00096A5A">
      <w:t>2</w:t>
    </w:r>
    <w:r w:rsidR="00867B94">
      <w:tab/>
    </w:r>
    <w:r w:rsidR="00096A5A">
      <w:t>October</w:t>
    </w:r>
    <w:r w:rsidR="00C84F0A">
      <w:t xml:space="preserve"> 2016</w:t>
    </w:r>
    <w:r w:rsidR="00867B94">
      <w:tab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096A5A">
      <w:rPr>
        <w:noProof/>
      </w:rPr>
      <w:t>1</w:t>
    </w:r>
    <w:r w:rsidR="00867B9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94" w:rsidRDefault="00867B94" w:rsidP="00061457">
      <w:r>
        <w:separator/>
      </w:r>
    </w:p>
  </w:footnote>
  <w:footnote w:type="continuationSeparator" w:id="0">
    <w:p w:rsidR="00867B94" w:rsidRDefault="00867B9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867B94" w:rsidP="00682F97">
    <w:pPr>
      <w:pStyle w:val="Syllabuslessonplan"/>
    </w:pPr>
    <w:r>
      <w:t>LESSON PLAN and TRAINING Record</w:t>
    </w:r>
  </w:p>
  <w:p w:rsidR="00867B94" w:rsidRDefault="00E64E7E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75525">
      <w:t xml:space="preserve">Doc ID e.g. </w:t>
    </w:r>
    <w:proofErr w:type="gramStart"/>
    <w:r w:rsidR="00A75525">
      <w:t>RPL(</w:t>
    </w:r>
    <w:proofErr w:type="gramEnd"/>
    <w:r w:rsidR="00A75525">
      <w:t>A) 6</w:t>
    </w:r>
    <w:r>
      <w:fldChar w:fldCharType="end"/>
    </w:r>
    <w:r w:rsidR="00867B94">
      <w:t>: basic instrument flight</w:t>
    </w:r>
  </w:p>
  <w:p w:rsidR="00867B94" w:rsidRPr="00324A25" w:rsidRDefault="00867B9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6E6B86" w:rsidRDefault="00867B94" w:rsidP="00161953">
    <w:pPr>
      <w:pStyle w:val="TrainingCoursetitle"/>
    </w:pPr>
    <w:r>
      <w:t>NVFR Rating – Single Engine Aeroplane Night VFR Endorsement</w:t>
    </w:r>
  </w:p>
  <w:p w:rsidR="00867B94" w:rsidRPr="006E6B86" w:rsidRDefault="00867B94" w:rsidP="006E6B86"/>
  <w:p w:rsidR="00867B94" w:rsidRPr="006E6B86" w:rsidRDefault="00185A82" w:rsidP="00185A82">
    <w:pPr>
      <w:pStyle w:val="Syllabuslessonplan"/>
      <w:jc w:val="center"/>
    </w:pPr>
    <w:r>
      <w:t>FLIGHT TRAINING AND THEORY EXAMINATION SUMMARY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754F4"/>
    <w:rsid w:val="00080E49"/>
    <w:rsid w:val="00086B71"/>
    <w:rsid w:val="0009440C"/>
    <w:rsid w:val="00096A4D"/>
    <w:rsid w:val="00096A5A"/>
    <w:rsid w:val="000A3240"/>
    <w:rsid w:val="000D2871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85A82"/>
    <w:rsid w:val="00193518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2D8E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371E"/>
    <w:rsid w:val="00324A25"/>
    <w:rsid w:val="003436D5"/>
    <w:rsid w:val="00350FFA"/>
    <w:rsid w:val="003528AF"/>
    <w:rsid w:val="00363D04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02F2"/>
    <w:rsid w:val="005D7A9A"/>
    <w:rsid w:val="005E32A2"/>
    <w:rsid w:val="005F301B"/>
    <w:rsid w:val="006362FA"/>
    <w:rsid w:val="006457E5"/>
    <w:rsid w:val="00647EE1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427EE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67B94"/>
    <w:rsid w:val="00872FBE"/>
    <w:rsid w:val="00873407"/>
    <w:rsid w:val="00874431"/>
    <w:rsid w:val="00875418"/>
    <w:rsid w:val="00876050"/>
    <w:rsid w:val="008A4AAD"/>
    <w:rsid w:val="008B133B"/>
    <w:rsid w:val="008C0FB2"/>
    <w:rsid w:val="008E292D"/>
    <w:rsid w:val="008E4D1F"/>
    <w:rsid w:val="008F5351"/>
    <w:rsid w:val="009010A3"/>
    <w:rsid w:val="00904F5C"/>
    <w:rsid w:val="00930032"/>
    <w:rsid w:val="00937EA8"/>
    <w:rsid w:val="009507BD"/>
    <w:rsid w:val="009535A8"/>
    <w:rsid w:val="00954DF4"/>
    <w:rsid w:val="00955CC0"/>
    <w:rsid w:val="00971D87"/>
    <w:rsid w:val="00981612"/>
    <w:rsid w:val="009863ED"/>
    <w:rsid w:val="00990BB5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75525"/>
    <w:rsid w:val="00A87AF1"/>
    <w:rsid w:val="00AB0A34"/>
    <w:rsid w:val="00AB198B"/>
    <w:rsid w:val="00AB59F5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2284"/>
    <w:rsid w:val="00B2512D"/>
    <w:rsid w:val="00B3661F"/>
    <w:rsid w:val="00B37A0D"/>
    <w:rsid w:val="00B961E8"/>
    <w:rsid w:val="00B97538"/>
    <w:rsid w:val="00BA0FBE"/>
    <w:rsid w:val="00BA5E82"/>
    <w:rsid w:val="00BA766E"/>
    <w:rsid w:val="00BA7E24"/>
    <w:rsid w:val="00BB6033"/>
    <w:rsid w:val="00BE1474"/>
    <w:rsid w:val="00BF1048"/>
    <w:rsid w:val="00BF5628"/>
    <w:rsid w:val="00BF742D"/>
    <w:rsid w:val="00C05437"/>
    <w:rsid w:val="00C07C86"/>
    <w:rsid w:val="00C250F6"/>
    <w:rsid w:val="00C254B4"/>
    <w:rsid w:val="00C259D4"/>
    <w:rsid w:val="00C35FAB"/>
    <w:rsid w:val="00C60E41"/>
    <w:rsid w:val="00C80F4E"/>
    <w:rsid w:val="00C84F0A"/>
    <w:rsid w:val="00CB3EA1"/>
    <w:rsid w:val="00CC1629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A0CA1"/>
    <w:rsid w:val="00DC136B"/>
    <w:rsid w:val="00DC3C62"/>
    <w:rsid w:val="00DC70D6"/>
    <w:rsid w:val="00DC7EAC"/>
    <w:rsid w:val="00DE18F5"/>
    <w:rsid w:val="00DE2864"/>
    <w:rsid w:val="00DE2C71"/>
    <w:rsid w:val="00DE742B"/>
    <w:rsid w:val="00DF1DC4"/>
    <w:rsid w:val="00DF23CC"/>
    <w:rsid w:val="00E00DB6"/>
    <w:rsid w:val="00E0475E"/>
    <w:rsid w:val="00E0748A"/>
    <w:rsid w:val="00E21AFC"/>
    <w:rsid w:val="00E23A38"/>
    <w:rsid w:val="00E33F2A"/>
    <w:rsid w:val="00E368E3"/>
    <w:rsid w:val="00E41E4E"/>
    <w:rsid w:val="00E47344"/>
    <w:rsid w:val="00E6194D"/>
    <w:rsid w:val="00E64E7E"/>
    <w:rsid w:val="00E77037"/>
    <w:rsid w:val="00E80948"/>
    <w:rsid w:val="00E86C68"/>
    <w:rsid w:val="00E97D5A"/>
    <w:rsid w:val="00EA38A5"/>
    <w:rsid w:val="00EA4D5E"/>
    <w:rsid w:val="00EB6B47"/>
    <w:rsid w:val="00EC1E86"/>
    <w:rsid w:val="00EC5336"/>
    <w:rsid w:val="00EC5BAC"/>
    <w:rsid w:val="00EE6D8A"/>
    <w:rsid w:val="00EE7FDD"/>
    <w:rsid w:val="00F04DE8"/>
    <w:rsid w:val="00F17425"/>
    <w:rsid w:val="00F22511"/>
    <w:rsid w:val="00F351EF"/>
    <w:rsid w:val="00F476F4"/>
    <w:rsid w:val="00F6601C"/>
    <w:rsid w:val="00F84AC0"/>
    <w:rsid w:val="00F871EE"/>
    <w:rsid w:val="00F92F28"/>
    <w:rsid w:val="00F96C46"/>
    <w:rsid w:val="00F971D9"/>
    <w:rsid w:val="00FB352C"/>
    <w:rsid w:val="00FC0E01"/>
    <w:rsid w:val="00FD7FC5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B2F99-6890-4E26-9E2C-5DE3F6EF4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11</cp:revision>
  <cp:lastPrinted>2015-10-27T04:23:00Z</cp:lastPrinted>
  <dcterms:created xsi:type="dcterms:W3CDTF">2016-02-29T01:36:00Z</dcterms:created>
  <dcterms:modified xsi:type="dcterms:W3CDTF">2016-10-10T03:10:00Z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v1.2</vt:lpwstr>
  </property>
</Properties>
</file>